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F8" w:rsidRPr="006366F8" w:rsidRDefault="006366F8" w:rsidP="006366F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6366F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6366F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>проведения «прямых телефонных линий»</w:t>
      </w:r>
      <w:r w:rsidRPr="006366F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>в первом</w:t>
      </w:r>
      <w:r w:rsidRPr="006366F8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 </w:t>
      </w:r>
      <w:r w:rsidRPr="006366F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квартале 2026 г.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3095"/>
        <w:gridCol w:w="4873"/>
      </w:tblGrid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Должность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ind w:right="-114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Клюева Марина Михайловна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17.01.2026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Горбач Алексей Сергеевич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31.01.2026  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Клюева Марина Михайловна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Горбач Алексей Сергеевич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14.03.2026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6366F8" w:rsidRPr="006366F8" w:rsidTr="00636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66F8" w:rsidRPr="006366F8" w:rsidRDefault="006366F8" w:rsidP="006366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366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</w:tbl>
    <w:p w:rsidR="006366F8" w:rsidRPr="006366F8" w:rsidRDefault="006366F8" w:rsidP="006366F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366F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Прямые телефонные линии проводятся по субботам с 9 до 12 часов.</w:t>
      </w:r>
      <w:r w:rsidRPr="006366F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Звонки принимаются по тел. + 375 17 76 44361</w:t>
      </w:r>
    </w:p>
    <w:p w:rsidR="00CF6D5A" w:rsidRDefault="00CF6D5A"/>
    <w:p w:rsidR="00CF6D5A" w:rsidRPr="00CF6D5A" w:rsidRDefault="00CF6D5A" w:rsidP="00CF6D5A"/>
    <w:p w:rsidR="00CF6D5A" w:rsidRPr="00CF6D5A" w:rsidRDefault="00CF6D5A" w:rsidP="00CF6D5A"/>
    <w:p w:rsidR="00CF6D5A" w:rsidRPr="00CF6D5A" w:rsidRDefault="00CF6D5A" w:rsidP="00CF6D5A"/>
    <w:p w:rsidR="00CF6D5A" w:rsidRPr="00CF6D5A" w:rsidRDefault="00CF6D5A" w:rsidP="00CF6D5A"/>
    <w:p w:rsidR="00CF6D5A" w:rsidRPr="00CF6D5A" w:rsidRDefault="00CF6D5A" w:rsidP="00CF6D5A"/>
    <w:p w:rsidR="00CF6D5A" w:rsidRPr="00CF6D5A" w:rsidRDefault="00CF6D5A" w:rsidP="00CF6D5A"/>
    <w:p w:rsidR="00CF6D5A" w:rsidRPr="00CF6D5A" w:rsidRDefault="00CF6D5A" w:rsidP="00CF6D5A"/>
    <w:p w:rsidR="00CF6D5A" w:rsidRDefault="00CF6D5A" w:rsidP="00CF6D5A"/>
    <w:p w:rsidR="00F255A0" w:rsidRDefault="00CF6D5A" w:rsidP="00CF6D5A">
      <w:pPr>
        <w:tabs>
          <w:tab w:val="left" w:pos="1215"/>
        </w:tabs>
      </w:pPr>
      <w:r>
        <w:tab/>
      </w: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Default="00CF6D5A" w:rsidP="00CF6D5A">
      <w:pPr>
        <w:tabs>
          <w:tab w:val="left" w:pos="1215"/>
        </w:tabs>
      </w:pPr>
    </w:p>
    <w:p w:rsidR="00CF6D5A" w:rsidRPr="00CF6D5A" w:rsidRDefault="00CF6D5A" w:rsidP="00CF6D5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CF6D5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lastRenderedPageBreak/>
        <w:t>ГРАФИК</w:t>
      </w:r>
      <w:r w:rsidRPr="00CF6D5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CF6D5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проведения тематических «прямых телефонных линий» </w:t>
      </w:r>
      <w:r w:rsidRPr="00CF6D5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 xml:space="preserve">руководством </w:t>
      </w:r>
      <w:proofErr w:type="spellStart"/>
      <w:r w:rsidRPr="00CF6D5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Смолевичского</w:t>
      </w:r>
      <w:proofErr w:type="spellEnd"/>
      <w:r w:rsidRPr="00CF6D5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районного исполнительного комитета на январь 2026 г.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584"/>
        <w:gridCol w:w="3162"/>
        <w:gridCol w:w="2284"/>
      </w:tblGrid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№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Фамилия, имя, отчество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Тема тематической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«прямой телефонной линии»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Дата, время проведения,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Клюева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Марина Михайловна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председатель районного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Совета депутатов (с её согласия)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Благоустройство, наведение порядка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на территории населенных пунктов </w:t>
            </w:r>
            <w:proofErr w:type="spellStart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12.01.2026 с 10.00 до 11.00 44893</w:t>
            </w:r>
          </w:p>
        </w:tc>
      </w:tr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Богданович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Дмитрий Михайлович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вопросам землепользования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08.01.2026 с 18.00 до 19.00 28841</w:t>
            </w:r>
          </w:p>
        </w:tc>
      </w:tr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Наталья Евгеньевна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Вопросы регистрации субъектов хозяйствования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14.01.2026 с 10.00 до 11.00 44140</w:t>
            </w:r>
          </w:p>
        </w:tc>
      </w:tr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Горбач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Алексей Сергеевич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 качестве работы системы отопления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в многоквартирных домах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21.01.2026 с 10.00 до 11.00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28335</w:t>
            </w:r>
          </w:p>
        </w:tc>
      </w:tr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По вопросам деятельности координационного совета </w:t>
            </w:r>
            <w:proofErr w:type="spellStart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районного исполн</w:t>
            </w:r>
            <w:bookmarkStart w:id="0" w:name="_GoBack"/>
            <w:bookmarkEnd w:id="0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ительного комитета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28.01.2026 с 10.00 до 11.00 44541</w:t>
            </w:r>
          </w:p>
        </w:tc>
      </w:tr>
      <w:tr w:rsidR="00CF6D5A" w:rsidRPr="00CF6D5A" w:rsidTr="00CF6D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F6D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Татьяна Григорьевна</w:t>
            </w: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управляющий делам райисполкома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Вопросы рассмотрения обращений граждан и юридических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6D5A" w:rsidRPr="00CF6D5A" w:rsidRDefault="00CF6D5A" w:rsidP="00CF6D5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F6D5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08.01.2026 с 10.00 до 11.00 27641</w:t>
            </w:r>
          </w:p>
        </w:tc>
      </w:tr>
    </w:tbl>
    <w:p w:rsidR="00CF6D5A" w:rsidRPr="00CF6D5A" w:rsidRDefault="00CF6D5A" w:rsidP="00CF6D5A">
      <w:pPr>
        <w:tabs>
          <w:tab w:val="left" w:pos="1215"/>
        </w:tabs>
      </w:pPr>
    </w:p>
    <w:sectPr w:rsidR="00CF6D5A" w:rsidRPr="00CF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27"/>
    <w:rsid w:val="006366F8"/>
    <w:rsid w:val="00792A27"/>
    <w:rsid w:val="00CF6D5A"/>
    <w:rsid w:val="00F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145F"/>
  <w15:chartTrackingRefBased/>
  <w15:docId w15:val="{2C61F672-105C-4EC4-BD3B-80D1B509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5</cp:revision>
  <cp:lastPrinted>2026-01-05T14:35:00Z</cp:lastPrinted>
  <dcterms:created xsi:type="dcterms:W3CDTF">2026-01-05T14:28:00Z</dcterms:created>
  <dcterms:modified xsi:type="dcterms:W3CDTF">2026-01-05T14:40:00Z</dcterms:modified>
</cp:coreProperties>
</file>